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408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064BF" w:rsidRDefault="00607408" w:rsidP="00B029F7">
      <w:pPr>
        <w:pStyle w:val="a3"/>
        <w:spacing w:before="59" w:line="242" w:lineRule="auto"/>
        <w:ind w:right="23"/>
        <w:jc w:val="center"/>
      </w:pPr>
      <w:r>
        <w:t>МБОУ «Школа №113»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854"/>
      </w:tblGrid>
      <w:tr w:rsidR="00064CA9" w:rsidTr="001C77EF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85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1C77EF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76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1C77EF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85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1C77EF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85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1C77EF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85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85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85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607408" w:rsidP="009E691D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</w:tcPr>
          <w:p w:rsidR="009E691D" w:rsidRPr="00FF7E86" w:rsidRDefault="00607408" w:rsidP="009E691D">
            <w:pPr>
              <w:pStyle w:val="a3"/>
              <w:spacing w:before="167"/>
            </w:pPr>
            <w:r w:rsidRPr="00607408">
              <w:t>Подготовить и провести публичный отчет о деятельности ППО МБОУ «Школа №113»</w:t>
            </w:r>
            <w:r>
              <w:t xml:space="preserve"> за 2024 год</w:t>
            </w:r>
          </w:p>
        </w:tc>
        <w:tc>
          <w:tcPr>
            <w:tcW w:w="1854" w:type="dxa"/>
          </w:tcPr>
          <w:p w:rsidR="009E691D" w:rsidRPr="00064CA9" w:rsidRDefault="00607408" w:rsidP="009E691D">
            <w:pPr>
              <w:pStyle w:val="a3"/>
              <w:spacing w:before="167"/>
            </w:pPr>
            <w:r>
              <w:t>февраль-март</w:t>
            </w:r>
          </w:p>
        </w:tc>
      </w:tr>
      <w:tr w:rsidR="00607408" w:rsidTr="001C77EF">
        <w:tc>
          <w:tcPr>
            <w:tcW w:w="709" w:type="dxa"/>
          </w:tcPr>
          <w:p w:rsidR="00607408" w:rsidRDefault="00607408" w:rsidP="009E691D">
            <w:pPr>
              <w:pStyle w:val="a3"/>
              <w:spacing w:before="167"/>
            </w:pPr>
            <w:r>
              <w:t>1.7</w:t>
            </w:r>
          </w:p>
        </w:tc>
        <w:tc>
          <w:tcPr>
            <w:tcW w:w="7906" w:type="dxa"/>
          </w:tcPr>
          <w:p w:rsidR="00607408" w:rsidRPr="00607408" w:rsidRDefault="00607408" w:rsidP="009E691D">
            <w:pPr>
              <w:pStyle w:val="a3"/>
              <w:spacing w:before="167"/>
            </w:pPr>
            <w:r>
              <w:t xml:space="preserve">Предоставление информации членам профсоюза о социальных льготах и гарантиях, о республиканских проектах </w:t>
            </w:r>
          </w:p>
        </w:tc>
        <w:tc>
          <w:tcPr>
            <w:tcW w:w="1854" w:type="dxa"/>
          </w:tcPr>
          <w:p w:rsidR="00607408" w:rsidRDefault="00607408" w:rsidP="009E691D">
            <w:pPr>
              <w:pStyle w:val="a3"/>
              <w:spacing w:before="167"/>
            </w:pPr>
            <w:r>
              <w:t>в течении года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76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85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85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85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85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1C77EF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85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2.6</w:t>
            </w:r>
          </w:p>
        </w:tc>
        <w:tc>
          <w:tcPr>
            <w:tcW w:w="7906" w:type="dxa"/>
          </w:tcPr>
          <w:p w:rsidR="00EE33DA" w:rsidRPr="00EE33DA" w:rsidRDefault="00EE33DA" w:rsidP="00EE33DA">
            <w:pPr>
              <w:rPr>
                <w:sz w:val="28"/>
                <w:szCs w:val="28"/>
              </w:rPr>
            </w:pPr>
            <w:r w:rsidRPr="00EE33DA">
              <w:rPr>
                <w:sz w:val="28"/>
                <w:szCs w:val="28"/>
              </w:rPr>
              <w:t>Обучение и инструктаж: Обеспечить проведение регулярных тренингов и инструктажей по охране труда для всех сотрудников учреждения, с участием как представителей администрации, так и членов профсоюза.</w:t>
            </w:r>
          </w:p>
        </w:tc>
        <w:tc>
          <w:tcPr>
            <w:tcW w:w="1854" w:type="dxa"/>
          </w:tcPr>
          <w:p w:rsidR="00EE33DA" w:rsidRDefault="00EE33DA" w:rsidP="00EE33DA">
            <w:pPr>
              <w:pStyle w:val="a3"/>
              <w:spacing w:before="167"/>
            </w:pPr>
            <w:r>
              <w:t>в течении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760" w:type="dxa"/>
            <w:gridSpan w:val="2"/>
          </w:tcPr>
          <w:p w:rsidR="00EE33DA" w:rsidRPr="000E7ADF" w:rsidRDefault="00EE33DA" w:rsidP="00EE33DA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EE33DA" w:rsidRPr="0097497B" w:rsidRDefault="00EE33DA" w:rsidP="00EE33DA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854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январь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854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февраль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EE33DA" w:rsidRPr="00FF7E86" w:rsidRDefault="00EE33DA" w:rsidP="00EE33DA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854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сентябрь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 w:rsidRPr="00E4729B">
              <w:t xml:space="preserve">Сверка учета членов профсоюза, проверка правильности </w:t>
            </w:r>
            <w:r w:rsidRPr="00E4729B">
              <w:lastRenderedPageBreak/>
              <w:t>взимания профсоюзных взносов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 w:rsidRPr="00E4729B">
              <w:lastRenderedPageBreak/>
              <w:t xml:space="preserve">В течение </w:t>
            </w:r>
            <w:r w:rsidRPr="00E4729B">
              <w:lastRenderedPageBreak/>
              <w:t>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lastRenderedPageBreak/>
              <w:t>3.5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rPr>
          <w:trHeight w:val="70"/>
        </w:trPr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По графику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декабрь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январь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EE33DA" w:rsidRDefault="00EE33DA" w:rsidP="00EE33DA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854" w:type="dxa"/>
          </w:tcPr>
          <w:p w:rsidR="00EE33DA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760" w:type="dxa"/>
            <w:gridSpan w:val="2"/>
          </w:tcPr>
          <w:p w:rsidR="00EE33DA" w:rsidRPr="006348BD" w:rsidRDefault="00EE33DA" w:rsidP="00EE33DA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сентябрь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760" w:type="dxa"/>
            <w:gridSpan w:val="2"/>
          </w:tcPr>
          <w:p w:rsidR="00EE33DA" w:rsidRPr="00F50EB1" w:rsidRDefault="00EE33DA" w:rsidP="00EE33DA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EE33DA" w:rsidRPr="00DF3365" w:rsidRDefault="00EE33DA" w:rsidP="00EE33DA">
            <w:pPr>
              <w:pStyle w:val="a3"/>
              <w:spacing w:before="167"/>
              <w:rPr>
                <w:color w:val="FF0000"/>
              </w:rPr>
            </w:pPr>
            <w:r w:rsidRPr="00EE33DA">
              <w:t>Обновление информации на официальном сайте МБОУ «Школа №113» во вкладке «Профком»</w:t>
            </w:r>
          </w:p>
        </w:tc>
        <w:tc>
          <w:tcPr>
            <w:tcW w:w="1854" w:type="dxa"/>
          </w:tcPr>
          <w:p w:rsidR="00EE33DA" w:rsidRPr="00E4729B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EE33DA" w:rsidRPr="00F50EB1" w:rsidRDefault="00EE33DA" w:rsidP="00EE33DA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854" w:type="dxa"/>
          </w:tcPr>
          <w:p w:rsidR="00EE33DA" w:rsidRPr="00F50EB1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lastRenderedPageBreak/>
              <w:t>5.3</w:t>
            </w:r>
          </w:p>
        </w:tc>
        <w:tc>
          <w:tcPr>
            <w:tcW w:w="7906" w:type="dxa"/>
          </w:tcPr>
          <w:p w:rsidR="00EE33DA" w:rsidRPr="00F50EB1" w:rsidRDefault="00EE33DA" w:rsidP="00EE33DA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854" w:type="dxa"/>
          </w:tcPr>
          <w:p w:rsidR="00EE33DA" w:rsidRPr="00F50EB1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EE33DA" w:rsidRPr="00F50EB1" w:rsidRDefault="00EE33DA" w:rsidP="00EE33DA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854" w:type="dxa"/>
          </w:tcPr>
          <w:p w:rsidR="00EE33DA" w:rsidRPr="00F50EB1" w:rsidRDefault="00EE33DA" w:rsidP="00EE33DA">
            <w:pPr>
              <w:pStyle w:val="a3"/>
              <w:spacing w:before="167"/>
            </w:pPr>
            <w:r>
              <w:t>Декабрь, май</w:t>
            </w:r>
          </w:p>
        </w:tc>
      </w:tr>
      <w:tr w:rsidR="00EE33DA" w:rsidTr="001C77EF">
        <w:tc>
          <w:tcPr>
            <w:tcW w:w="709" w:type="dxa"/>
          </w:tcPr>
          <w:p w:rsidR="00EE33DA" w:rsidRPr="00064CA9" w:rsidRDefault="00EE33DA" w:rsidP="00EE33DA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760" w:type="dxa"/>
            <w:gridSpan w:val="2"/>
          </w:tcPr>
          <w:p w:rsidR="00EE33DA" w:rsidRPr="00296803" w:rsidRDefault="00EE33DA" w:rsidP="00EE33DA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октябрь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декабрь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 w:rsidRPr="00EE33DA">
              <w:t>май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854" w:type="dxa"/>
          </w:tcPr>
          <w:p w:rsidR="00EE33DA" w:rsidRPr="00296803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6.8</w:t>
            </w:r>
          </w:p>
        </w:tc>
        <w:tc>
          <w:tcPr>
            <w:tcW w:w="7906" w:type="dxa"/>
          </w:tcPr>
          <w:p w:rsidR="00EE33DA" w:rsidRPr="00EE33DA" w:rsidRDefault="00EE33DA" w:rsidP="00EE33DA">
            <w:pPr>
              <w:pStyle w:val="a3"/>
              <w:spacing w:before="167"/>
            </w:pPr>
            <w:r w:rsidRPr="00EE33DA">
              <w:t>Подготовка и проведения праздника 1 Мая (дня международной солидарности трудящихся)</w:t>
            </w:r>
          </w:p>
        </w:tc>
        <w:tc>
          <w:tcPr>
            <w:tcW w:w="1854" w:type="dxa"/>
          </w:tcPr>
          <w:p w:rsidR="00EE33DA" w:rsidRDefault="001C77EF" w:rsidP="00EE33DA">
            <w:pPr>
              <w:pStyle w:val="a3"/>
              <w:spacing w:before="167"/>
            </w:pPr>
            <w:r>
              <w:t>май</w:t>
            </w:r>
          </w:p>
        </w:tc>
      </w:tr>
      <w:tr w:rsidR="001C77EF" w:rsidTr="001C77EF">
        <w:tc>
          <w:tcPr>
            <w:tcW w:w="709" w:type="dxa"/>
          </w:tcPr>
          <w:p w:rsidR="001C77EF" w:rsidRDefault="001C77EF" w:rsidP="00EE33DA">
            <w:pPr>
              <w:pStyle w:val="a3"/>
              <w:spacing w:before="167"/>
            </w:pPr>
            <w:r>
              <w:t>6.9</w:t>
            </w:r>
          </w:p>
        </w:tc>
        <w:tc>
          <w:tcPr>
            <w:tcW w:w="7906" w:type="dxa"/>
          </w:tcPr>
          <w:p w:rsidR="001C77EF" w:rsidRPr="00EE33DA" w:rsidRDefault="001C77EF" w:rsidP="00EE33DA">
            <w:pPr>
              <w:pStyle w:val="a3"/>
              <w:spacing w:before="167"/>
            </w:pPr>
            <w:r>
              <w:t>Организация поздравления на 9 Мая Ветеранов ВОВ, тружеников тыла</w:t>
            </w:r>
          </w:p>
        </w:tc>
        <w:tc>
          <w:tcPr>
            <w:tcW w:w="1854" w:type="dxa"/>
          </w:tcPr>
          <w:p w:rsidR="001C77EF" w:rsidRDefault="001C77EF" w:rsidP="00EE33DA">
            <w:pPr>
              <w:pStyle w:val="a3"/>
              <w:spacing w:before="167"/>
            </w:pPr>
            <w:r>
              <w:t>май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EE33DA" w:rsidRPr="002843B1" w:rsidRDefault="00EE33DA" w:rsidP="00EE33DA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854" w:type="dxa"/>
          </w:tcPr>
          <w:p w:rsidR="00EE33DA" w:rsidRPr="002843B1" w:rsidRDefault="00EE33DA" w:rsidP="00EE33DA">
            <w:pPr>
              <w:pStyle w:val="a3"/>
              <w:spacing w:before="167"/>
            </w:pP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EE33DA" w:rsidRPr="002843B1" w:rsidRDefault="00EE33DA" w:rsidP="00EE33DA">
            <w:pPr>
              <w:pStyle w:val="a3"/>
              <w:spacing w:before="167"/>
            </w:pPr>
            <w:r>
              <w:t xml:space="preserve">Организация праздничных мероприятий, концертов для ветеранов </w:t>
            </w:r>
          </w:p>
        </w:tc>
        <w:tc>
          <w:tcPr>
            <w:tcW w:w="1854" w:type="dxa"/>
          </w:tcPr>
          <w:p w:rsidR="00EE33DA" w:rsidRPr="002843B1" w:rsidRDefault="00EE33DA" w:rsidP="00EE33DA">
            <w:pPr>
              <w:pStyle w:val="a3"/>
              <w:spacing w:before="167"/>
            </w:pPr>
            <w:r>
              <w:t>Октябрь, май</w:t>
            </w:r>
          </w:p>
        </w:tc>
      </w:tr>
      <w:tr w:rsidR="00EE33DA" w:rsidTr="001C77EF">
        <w:tc>
          <w:tcPr>
            <w:tcW w:w="709" w:type="dxa"/>
          </w:tcPr>
          <w:p w:rsidR="00EE33DA" w:rsidRDefault="00EE33DA" w:rsidP="00EE33DA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EE33DA" w:rsidRPr="002843B1" w:rsidRDefault="00EE33DA" w:rsidP="00EE33DA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854" w:type="dxa"/>
          </w:tcPr>
          <w:p w:rsidR="00EE33DA" w:rsidRPr="002843B1" w:rsidRDefault="00EE33DA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1C77EF" w:rsidTr="001C77EF">
        <w:tc>
          <w:tcPr>
            <w:tcW w:w="709" w:type="dxa"/>
          </w:tcPr>
          <w:p w:rsidR="001C77EF" w:rsidRDefault="001C77EF" w:rsidP="00EE33DA">
            <w:pPr>
              <w:pStyle w:val="a3"/>
              <w:spacing w:before="167"/>
            </w:pPr>
            <w:r>
              <w:t>7.3</w:t>
            </w:r>
          </w:p>
        </w:tc>
        <w:tc>
          <w:tcPr>
            <w:tcW w:w="7906" w:type="dxa"/>
          </w:tcPr>
          <w:p w:rsidR="001C77EF" w:rsidRDefault="001C77EF" w:rsidP="00EE33DA">
            <w:pPr>
              <w:pStyle w:val="a3"/>
              <w:spacing w:before="167"/>
            </w:pPr>
            <w:r w:rsidRPr="001C77EF">
              <w:t>Организация отдыха и оздоровления</w:t>
            </w:r>
            <w:r>
              <w:t xml:space="preserve"> ветеранов</w:t>
            </w:r>
          </w:p>
        </w:tc>
        <w:tc>
          <w:tcPr>
            <w:tcW w:w="1854" w:type="dxa"/>
          </w:tcPr>
          <w:p w:rsidR="001C77EF" w:rsidRDefault="001C77EF" w:rsidP="00EE33DA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1C77EF" w:rsidTr="001C77EF">
        <w:tc>
          <w:tcPr>
            <w:tcW w:w="709" w:type="dxa"/>
          </w:tcPr>
          <w:p w:rsidR="001C77EF" w:rsidRDefault="001C77EF" w:rsidP="001C77EF">
            <w:pPr>
              <w:pStyle w:val="a3"/>
              <w:spacing w:before="167"/>
            </w:pPr>
            <w:r>
              <w:t>7.4</w:t>
            </w:r>
            <w:bookmarkStart w:id="0" w:name="_GoBack"/>
            <w:bookmarkEnd w:id="0"/>
          </w:p>
        </w:tc>
        <w:tc>
          <w:tcPr>
            <w:tcW w:w="7906" w:type="dxa"/>
          </w:tcPr>
          <w:p w:rsidR="001C77EF" w:rsidRPr="001C77EF" w:rsidRDefault="001C77EF" w:rsidP="001C77EF">
            <w:pPr>
              <w:pStyle w:val="a3"/>
              <w:spacing w:before="167"/>
            </w:pPr>
            <w:r>
              <w:t>Сопровождение в подготовке документов для Волга-Капитал</w:t>
            </w:r>
          </w:p>
        </w:tc>
        <w:tc>
          <w:tcPr>
            <w:tcW w:w="1854" w:type="dxa"/>
          </w:tcPr>
          <w:p w:rsidR="001C77EF" w:rsidRDefault="001C77EF" w:rsidP="001C77EF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6BDE6A64"/>
    <w:multiLevelType w:val="multilevel"/>
    <w:tmpl w:val="8DF2E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1C77EF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07408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E33DA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-hjripb">
    <w:name w:val="sc-hjripb"/>
    <w:basedOn w:val="a0"/>
    <w:rsid w:val="00EE3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4351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55</cp:revision>
  <dcterms:created xsi:type="dcterms:W3CDTF">2025-02-19T12:30:00Z</dcterms:created>
  <dcterms:modified xsi:type="dcterms:W3CDTF">2025-03-03T11:42:00Z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